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490" w:rsidRDefault="002B1FA6">
      <w:bookmarkStart w:id="0" w:name="_GoBack"/>
      <w:r>
        <w:rPr>
          <w:noProof/>
          <w:lang w:eastAsia="ru-RU"/>
        </w:rPr>
        <w:drawing>
          <wp:inline distT="0" distB="0" distL="0" distR="0" wp14:anchorId="1D2A1B2D" wp14:editId="73615234">
            <wp:extent cx="9749928" cy="6971472"/>
            <wp:effectExtent l="0" t="0" r="3810" b="1270"/>
            <wp:docPr id="1" name="Рисунок 1" descr="https://np-vesti.ru/wp-content/uploads/2018/09/ychitel-1024x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p-vesti.ru/wp-content/uploads/2018/09/ychitel-1024x7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-383"/>
                    <a:stretch/>
                  </pic:blipFill>
                  <pic:spPr bwMode="auto">
                    <a:xfrm>
                      <a:off x="0" y="0"/>
                      <a:ext cx="9754283" cy="6974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B9251" wp14:editId="26493054">
                <wp:simplePos x="0" y="0"/>
                <wp:positionH relativeFrom="margin">
                  <wp:posOffset>4847368</wp:posOffset>
                </wp:positionH>
                <wp:positionV relativeFrom="paragraph">
                  <wp:posOffset>402590</wp:posOffset>
                </wp:positionV>
                <wp:extent cx="4371057" cy="1828800"/>
                <wp:effectExtent l="0" t="0" r="0" b="762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05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B1FA6" w:rsidRPr="00F37609" w:rsidRDefault="002B1FA6" w:rsidP="002B1FA6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Учитель – тоже человек! И имеет право на достойную жизнь!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79B9251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381.7pt;margin-top:31.7pt;width:344.2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8uHQQIAAE8EAAAOAAAAZHJzL2Uyb0RvYy54bWysVMGO2jAQvVfqP1i+lyQUCo0IK7orqkpo&#10;dyW22rNxHBIp9ri2IaG33vsL+w899NBbf4H9o44dYOm2p6oXM56ZjGfee8PkopU12QpjK1AZTXox&#10;JUJxyCu1zujHu/mrMSXWMZWzGpTI6E5YejF9+WLS6FT0oYQ6F4ZgEWXTRme0dE6nUWR5KSSzPdBC&#10;YbAAI5nDq1lHuWENVpd11I/jN1EDJtcGuLAWvVddkE5D/aIQ3N0UhRWO1BnF3lw4TThX/oymE5au&#10;DdNlxQ9tsH/oQrJK4aOnUlfMMbIx1R+lZMUNWChcj4OMoCgqLsIMOE0SP5tmWTItwiwIjtUnmOz/&#10;K8uvt7eGVHlGh5QoJpGi/cP+2/77/uf+x+OXx69k6DFqtE0xdakx2bXvoEWuj36LTj96Wxjpf3Eo&#10;gnFEe3dCWLSOcHQOXo+SeDiihGMsGffH4zhwED19ro117wVI4o2MGqQwIMu2C+uwFUw9pvjXFMyr&#10;ug401uo3ByZ6T+R773r0lmtX7WGgFeQ7nMdApwqr+bzCNxfMultmUAY4Akrb3eBR1NBkFA4WJSWY&#10;z3/z+3xkB6OUNCirjNpPG2YEJfUHhby9TQYDr8NwGQxHfbyY88jqPKI28hJQuQkukebB9PmuPpqF&#10;AXmPGzDzr2KIKY5vZ9QdzUvXiR03iIvZLCSh8jRzC7XU3Jf2oHlE79p7ZvQBdoeMXcNRgCx9hn6X&#10;67+0erZxyEGgxgPcoXrAHVUbGDtsmF+L83vIevofmP4CAAD//wMAUEsDBBQABgAIAAAAIQC4hapM&#10;3gAAAAsBAAAPAAAAZHJzL2Rvd25yZXYueG1sTI9NT8MwDIbvSPyHyEjcWFrWjqnUnSY+JA5cGN09&#10;a0xT0ThVk63dvyfjAifL8qPXz1tuZtuLE42+c4yQLhIQxI3THbcI9efr3RqED4q16h0Twpk8bKrr&#10;q1IV2k38QaddaEUMYV8oBBPCUEjpG0NW+YUbiOPty41WhbiOrdSjmmK47eV9kqykVR3HD0YN9GSo&#10;+d4dLUIIepue6xfr3/bz+/NkkiZXNeLtzbx9BBFoDn8wXPSjOlTR6eCOrL3oER5WyyyiCL/zAmR5&#10;GsscEJZ5moGsSvm/Q/UDAAD//wMAUEsBAi0AFAAGAAgAAAAhALaDOJL+AAAA4QEAABMAAAAAAAAA&#10;AAAAAAAAAAAAAFtDb250ZW50X1R5cGVzXS54bWxQSwECLQAUAAYACAAAACEAOP0h/9YAAACUAQAA&#10;CwAAAAAAAAAAAAAAAAAvAQAAX3JlbHMvLnJlbHNQSwECLQAUAAYACAAAACEAJTPLh0ECAABPBAAA&#10;DgAAAAAAAAAAAAAAAAAuAgAAZHJzL2Uyb0RvYy54bWxQSwECLQAUAAYACAAAACEAuIWqTN4AAAAL&#10;AQAADwAAAAAAAAAAAAAAAACbBAAAZHJzL2Rvd25yZXYueG1sUEsFBgAAAAAEAAQA8wAAAKYFAAAA&#10;AA==&#10;" filled="f" stroked="f">
                <v:textbox style="mso-fit-shape-to-text:t">
                  <w:txbxContent>
                    <w:p w:rsidR="002B1FA6" w:rsidRPr="00F37609" w:rsidRDefault="002B1FA6" w:rsidP="002B1FA6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Учитель – тоже человек! И имеет право на достойную жизнь!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03490" w:rsidSect="002B1F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EB"/>
    <w:rsid w:val="002A653C"/>
    <w:rsid w:val="002B1FA6"/>
    <w:rsid w:val="003B651C"/>
    <w:rsid w:val="00E7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FC694"/>
  <w15:chartTrackingRefBased/>
  <w15:docId w15:val="{5389AA0F-CD35-42BA-A1C4-A90FD525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2020-04-29T14:55:00Z</dcterms:created>
  <dcterms:modified xsi:type="dcterms:W3CDTF">2020-04-29T14:58:00Z</dcterms:modified>
</cp:coreProperties>
</file>